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4" w:rsidRDefault="002A03C4" w:rsidP="002A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C4" w:rsidRDefault="00821283" w:rsidP="002A0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28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283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28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283">
        <w:rPr>
          <w:rFonts w:ascii="Times New Roman" w:hAnsi="Times New Roman" w:cs="Times New Roman"/>
          <w:b/>
          <w:sz w:val="24"/>
          <w:szCs w:val="24"/>
        </w:rPr>
        <w:t>Н</w:t>
      </w:r>
      <w:r w:rsidR="002A03C4" w:rsidRPr="002A03C4">
        <w:rPr>
          <w:rFonts w:ascii="Times New Roman" w:hAnsi="Times New Roman" w:cs="Times New Roman"/>
          <w:sz w:val="24"/>
          <w:szCs w:val="24"/>
        </w:rPr>
        <w:t xml:space="preserve"> </w:t>
      </w:r>
      <w:r w:rsidR="002A03C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A03C4" w:rsidRPr="002A03C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2A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3C4" w:rsidRPr="002A03C4">
        <w:rPr>
          <w:rFonts w:ascii="Times New Roman" w:hAnsi="Times New Roman" w:cs="Times New Roman"/>
          <w:b/>
          <w:sz w:val="24"/>
          <w:szCs w:val="24"/>
        </w:rPr>
        <w:t>А</w:t>
      </w:r>
      <w:r w:rsidR="002A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3C4" w:rsidRPr="002A03C4">
        <w:rPr>
          <w:rFonts w:ascii="Times New Roman" w:hAnsi="Times New Roman" w:cs="Times New Roman"/>
          <w:b/>
          <w:sz w:val="24"/>
          <w:szCs w:val="24"/>
        </w:rPr>
        <w:t>Б</w:t>
      </w:r>
      <w:r w:rsidR="002A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3C4" w:rsidRPr="002A03C4">
        <w:rPr>
          <w:rFonts w:ascii="Times New Roman" w:hAnsi="Times New Roman" w:cs="Times New Roman"/>
          <w:b/>
          <w:sz w:val="24"/>
          <w:szCs w:val="24"/>
        </w:rPr>
        <w:t>О</w:t>
      </w:r>
      <w:r w:rsidR="002A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3C4" w:rsidRPr="002A03C4">
        <w:rPr>
          <w:rFonts w:ascii="Times New Roman" w:hAnsi="Times New Roman" w:cs="Times New Roman"/>
          <w:b/>
          <w:sz w:val="24"/>
          <w:szCs w:val="24"/>
        </w:rPr>
        <w:t>Т</w:t>
      </w:r>
      <w:r w:rsidR="002A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3C4" w:rsidRPr="002A03C4">
        <w:rPr>
          <w:rFonts w:ascii="Times New Roman" w:hAnsi="Times New Roman" w:cs="Times New Roman"/>
          <w:b/>
          <w:sz w:val="24"/>
          <w:szCs w:val="24"/>
        </w:rPr>
        <w:t>Ы</w:t>
      </w:r>
    </w:p>
    <w:p w:rsidR="00821283" w:rsidRDefault="00821283" w:rsidP="002A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283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</w:p>
    <w:p w:rsidR="00821283" w:rsidRDefault="00821283" w:rsidP="002A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283">
        <w:rPr>
          <w:rFonts w:ascii="Times New Roman" w:hAnsi="Times New Roman" w:cs="Times New Roman"/>
          <w:sz w:val="24"/>
          <w:szCs w:val="24"/>
        </w:rPr>
        <w:t>МУСЛЮМОВСКОГО МУНИЦИПАЛЬНОГО РАЙОНА РТ на 2017 год</w:t>
      </w:r>
    </w:p>
    <w:p w:rsidR="00821283" w:rsidRDefault="00821283" w:rsidP="002A03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134"/>
        <w:gridCol w:w="1843"/>
        <w:gridCol w:w="1134"/>
      </w:tblGrid>
      <w:tr w:rsidR="00821283" w:rsidTr="00750FA9">
        <w:tc>
          <w:tcPr>
            <w:tcW w:w="675" w:type="dxa"/>
          </w:tcPr>
          <w:p w:rsidR="00821283" w:rsidRDefault="00821283" w:rsidP="0082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821283" w:rsidRDefault="00821283" w:rsidP="0082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821283" w:rsidRDefault="00821283" w:rsidP="0082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821283" w:rsidRDefault="00821283" w:rsidP="0082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6A7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134" w:type="dxa"/>
          </w:tcPr>
          <w:p w:rsidR="00821283" w:rsidRDefault="00821283" w:rsidP="0082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A50D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6A74DF" w:rsidTr="00750FA9">
        <w:tc>
          <w:tcPr>
            <w:tcW w:w="675" w:type="dxa"/>
          </w:tcPr>
          <w:p w:rsidR="006A74DF" w:rsidRDefault="006A74DF" w:rsidP="0082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A74DF" w:rsidRDefault="006A74DF" w:rsidP="0082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A74DF" w:rsidRDefault="006A74DF" w:rsidP="0082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74DF" w:rsidRDefault="006A74DF" w:rsidP="0082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A74DF" w:rsidRDefault="006A74DF" w:rsidP="00821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283" w:rsidTr="00750FA9">
        <w:tc>
          <w:tcPr>
            <w:tcW w:w="675" w:type="dxa"/>
          </w:tcPr>
          <w:p w:rsidR="00821283" w:rsidRDefault="009011CF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21283" w:rsidRDefault="009011CF" w:rsidP="00A5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опытом. Посещение членами и активистами </w:t>
            </w:r>
            <w:r w:rsidR="00A50D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 w:rsidR="00A50D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03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="00A50D78">
              <w:rPr>
                <w:rFonts w:ascii="Times New Roman" w:hAnsi="Times New Roman" w:cs="Times New Roman"/>
                <w:sz w:val="24"/>
                <w:szCs w:val="24"/>
              </w:rPr>
              <w:t xml:space="preserve"> музея-заповедника г</w:t>
            </w:r>
            <w:proofErr w:type="gramStart"/>
            <w:r w:rsidR="00A50D7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A50D78">
              <w:rPr>
                <w:rFonts w:ascii="Times New Roman" w:hAnsi="Times New Roman" w:cs="Times New Roman"/>
                <w:sz w:val="24"/>
                <w:szCs w:val="24"/>
              </w:rPr>
              <w:t xml:space="preserve">лабуги. Встреча с директором музея-заповедника Руденко Г.Р. и сотрудниками музеев Шишкина, Бехтерева, истории, городища. Мастер-класс в музее искусств.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1283" w:rsidRDefault="00FA04BA" w:rsidP="0082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0D7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843" w:type="dxa"/>
          </w:tcPr>
          <w:p w:rsidR="00821283" w:rsidRDefault="00A50D78" w:rsidP="0082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</w:tc>
        <w:tc>
          <w:tcPr>
            <w:tcW w:w="1134" w:type="dxa"/>
          </w:tcPr>
          <w:p w:rsidR="00821283" w:rsidRDefault="00821283" w:rsidP="0082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78" w:rsidTr="00750FA9">
        <w:tc>
          <w:tcPr>
            <w:tcW w:w="675" w:type="dxa"/>
          </w:tcPr>
          <w:p w:rsidR="00A50D78" w:rsidRDefault="00A50D78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7" w:type="dxa"/>
          </w:tcPr>
          <w:p w:rsidR="00A50D78" w:rsidRDefault="00A50D78" w:rsidP="00A5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80-летию первого Президента Республики </w:t>
            </w:r>
            <w:r w:rsidR="006A74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атарстан М.Ш.Шаймиева: </w:t>
            </w:r>
          </w:p>
          <w:p w:rsidR="00A50D78" w:rsidRDefault="00A50D78" w:rsidP="00A50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учащимися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Н.Табынской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школы, Муслюмовского лицея с участием председателя ОС, ветеранами труда, соратниками Шаймиева М.Ш.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Латиповым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М.Ф., Фаттаховым Д.М. </w:t>
            </w:r>
          </w:p>
          <w:p w:rsidR="00A50D78" w:rsidRDefault="00A50D78" w:rsidP="00F77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разных поколений на базе Муслюмовского ДШИ</w:t>
            </w:r>
            <w:r w:rsidR="00EF00FB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(учащиеся, учителя ДШИ, родители и ветераны).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00FB">
              <w:rPr>
                <w:rFonts w:ascii="Times New Roman" w:hAnsi="Times New Roman" w:cs="Times New Roman"/>
                <w:sz w:val="24"/>
                <w:szCs w:val="24"/>
              </w:rPr>
              <w:t xml:space="preserve">Выступающие: </w:t>
            </w:r>
            <w:proofErr w:type="spellStart"/>
            <w:r w:rsidR="00EF00FB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="00EF00FB">
              <w:rPr>
                <w:rFonts w:ascii="Times New Roman" w:hAnsi="Times New Roman" w:cs="Times New Roman"/>
                <w:sz w:val="24"/>
                <w:szCs w:val="24"/>
              </w:rPr>
              <w:t xml:space="preserve"> Р.М. – ветеран труда, экс-глава района, Фаттахов Д.М. – ветеран педагогического труда, друг молодости Шаймиева М.Ш., </w:t>
            </w:r>
            <w:proofErr w:type="spellStart"/>
            <w:r w:rsidR="00EF00FB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="00EF00FB">
              <w:rPr>
                <w:rFonts w:ascii="Times New Roman" w:hAnsi="Times New Roman" w:cs="Times New Roman"/>
                <w:sz w:val="24"/>
                <w:szCs w:val="24"/>
              </w:rPr>
              <w:t xml:space="preserve"> Р.Н. – Заслуженный учитель школы РТ, Юсупов М.Ш. </w:t>
            </w:r>
            <w:r w:rsidR="00F778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0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8CF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РТ и др.</w:t>
            </w:r>
          </w:p>
        </w:tc>
        <w:tc>
          <w:tcPr>
            <w:tcW w:w="1134" w:type="dxa"/>
          </w:tcPr>
          <w:p w:rsidR="00A50D78" w:rsidRDefault="00EF00FB" w:rsidP="0082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A50D78" w:rsidRDefault="00EF00FB" w:rsidP="00EF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А.М. – руководитель аппарата Совета, Юсупов М.Ш. – председатель ОС</w:t>
            </w:r>
          </w:p>
        </w:tc>
        <w:tc>
          <w:tcPr>
            <w:tcW w:w="1134" w:type="dxa"/>
          </w:tcPr>
          <w:p w:rsidR="00A50D78" w:rsidRDefault="00A50D78" w:rsidP="0082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1B" w:rsidTr="00750FA9">
        <w:tc>
          <w:tcPr>
            <w:tcW w:w="675" w:type="dxa"/>
          </w:tcPr>
          <w:p w:rsidR="00906C1B" w:rsidRDefault="00906C1B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906C1B" w:rsidRPr="006A74DF" w:rsidRDefault="00453585" w:rsidP="006A74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мероприятия «Татар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калфагы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6A74DF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шитью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калфака</w:t>
            </w:r>
            <w:proofErr w:type="spellEnd"/>
            <w:r w:rsidR="006A74DF"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  <w:proofErr w:type="spellStart"/>
            <w:r w:rsidR="006A74DF">
              <w:rPr>
                <w:rFonts w:ascii="Times New Roman" w:hAnsi="Times New Roman" w:cs="Times New Roman"/>
                <w:sz w:val="24"/>
                <w:szCs w:val="24"/>
              </w:rPr>
              <w:t>им.Г.Тукая</w:t>
            </w:r>
            <w:proofErr w:type="spellEnd"/>
            <w:r w:rsidR="006A74DF">
              <w:rPr>
                <w:rFonts w:ascii="Times New Roman" w:hAnsi="Times New Roman" w:cs="Times New Roman"/>
                <w:sz w:val="24"/>
                <w:szCs w:val="24"/>
              </w:rPr>
              <w:t>, гимназии, ДОУ «</w:t>
            </w:r>
            <w:proofErr w:type="gramStart"/>
            <w:r w:rsidR="006A74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A7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үбәләк”.</w:t>
            </w:r>
          </w:p>
        </w:tc>
        <w:tc>
          <w:tcPr>
            <w:tcW w:w="1134" w:type="dxa"/>
          </w:tcPr>
          <w:p w:rsidR="00906C1B" w:rsidRPr="006A74DF" w:rsidRDefault="004B5FD2" w:rsidP="0082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</w:t>
            </w:r>
            <w:r w:rsidR="006A74D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евра</w:t>
            </w:r>
            <w:r w:rsidR="006A74DF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843" w:type="dxa"/>
          </w:tcPr>
          <w:p w:rsidR="00906C1B" w:rsidRDefault="006A74DF" w:rsidP="00EF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  <w:p w:rsidR="006A74DF" w:rsidRDefault="006A74DF" w:rsidP="00EF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134" w:type="dxa"/>
          </w:tcPr>
          <w:p w:rsidR="00906C1B" w:rsidRDefault="00906C1B" w:rsidP="0082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DF" w:rsidTr="00750FA9">
        <w:tc>
          <w:tcPr>
            <w:tcW w:w="675" w:type="dxa"/>
          </w:tcPr>
          <w:p w:rsidR="006A74DF" w:rsidRDefault="006A74DF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6A74DF" w:rsidRDefault="006A74DF" w:rsidP="006A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ОС с участием председателей ОС сельских поселений, руководителей СП, представителей общественных организаций, руководителей предприятий и учреждений, администрации и правоохранительных органов:</w:t>
            </w:r>
          </w:p>
          <w:p w:rsidR="006A74DF" w:rsidRDefault="006A74DF" w:rsidP="006A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 итогам 2016 года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Концепции государственной национальной политики в РТ.</w:t>
            </w:r>
          </w:p>
          <w:p w:rsidR="006A74DF" w:rsidRDefault="006A74DF" w:rsidP="006A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Выборы делегатов Съезда народов Татарстана.</w:t>
            </w:r>
          </w:p>
          <w:p w:rsidR="006A74DF" w:rsidRDefault="006A74DF" w:rsidP="006A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Утверждение плана работы ОС на 2017 год.</w:t>
            </w:r>
          </w:p>
        </w:tc>
        <w:tc>
          <w:tcPr>
            <w:tcW w:w="1134" w:type="dxa"/>
          </w:tcPr>
          <w:p w:rsidR="006A74DF" w:rsidRPr="006A74DF" w:rsidRDefault="00715086" w:rsidP="0082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74D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43" w:type="dxa"/>
          </w:tcPr>
          <w:p w:rsidR="006A74DF" w:rsidRDefault="006A74DF" w:rsidP="00EF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  <w:p w:rsidR="006A74DF" w:rsidRDefault="006A74DF" w:rsidP="00EF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А.М.</w:t>
            </w:r>
          </w:p>
        </w:tc>
        <w:tc>
          <w:tcPr>
            <w:tcW w:w="1134" w:type="dxa"/>
          </w:tcPr>
          <w:p w:rsidR="006A74DF" w:rsidRDefault="006A74DF" w:rsidP="0082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C6" w:rsidTr="00750FA9">
        <w:tc>
          <w:tcPr>
            <w:tcW w:w="675" w:type="dxa"/>
          </w:tcPr>
          <w:p w:rsidR="008D40C6" w:rsidRDefault="008D40C6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</w:tcPr>
          <w:p w:rsidR="008D40C6" w:rsidRDefault="008D40C6" w:rsidP="00FA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80-летия местного художника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филиала районного музея «Знаменитые деятели литературы и искусства Муслюмовского района».</w:t>
            </w:r>
          </w:p>
        </w:tc>
        <w:tc>
          <w:tcPr>
            <w:tcW w:w="1134" w:type="dxa"/>
          </w:tcPr>
          <w:p w:rsidR="008D40C6" w:rsidRPr="006A74DF" w:rsidRDefault="008D40C6" w:rsidP="00F7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843" w:type="dxa"/>
          </w:tcPr>
          <w:p w:rsidR="008D40C6" w:rsidRDefault="008D40C6" w:rsidP="00EF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  <w:p w:rsidR="008D40C6" w:rsidRDefault="008D40C6" w:rsidP="00EF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8D40C6" w:rsidRDefault="008D40C6" w:rsidP="00EF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134" w:type="dxa"/>
          </w:tcPr>
          <w:p w:rsidR="008D40C6" w:rsidRDefault="008D40C6" w:rsidP="0082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C6" w:rsidTr="00750FA9">
        <w:tc>
          <w:tcPr>
            <w:tcW w:w="675" w:type="dxa"/>
          </w:tcPr>
          <w:p w:rsidR="008D40C6" w:rsidRDefault="008D40C6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387" w:type="dxa"/>
          </w:tcPr>
          <w:p w:rsidR="008D40C6" w:rsidRDefault="008D40C6" w:rsidP="00FA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районной Программы о дальнейшем развитии ландшафтно-рекреационного 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Кояшлы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берегу реки Ик.</w:t>
            </w:r>
          </w:p>
        </w:tc>
        <w:tc>
          <w:tcPr>
            <w:tcW w:w="1134" w:type="dxa"/>
          </w:tcPr>
          <w:p w:rsidR="008D40C6" w:rsidRPr="008D40C6" w:rsidRDefault="008D40C6" w:rsidP="00F7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8D40C6" w:rsidRDefault="008D40C6" w:rsidP="00EF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</w:tc>
        <w:tc>
          <w:tcPr>
            <w:tcW w:w="1134" w:type="dxa"/>
          </w:tcPr>
          <w:p w:rsidR="008D40C6" w:rsidRDefault="008D40C6" w:rsidP="0082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C4" w:rsidTr="00750FA9">
        <w:tc>
          <w:tcPr>
            <w:tcW w:w="675" w:type="dxa"/>
          </w:tcPr>
          <w:p w:rsidR="002A03C4" w:rsidRDefault="002A03C4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2A03C4" w:rsidRDefault="002A03C4" w:rsidP="00FA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совместное заседание ОС и Совета ветеранов на территории Ново-Усинского сельского поселения по итогам 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качества) оказания социальных услуг , проведенной ОС в 2016 году.</w:t>
            </w:r>
          </w:p>
        </w:tc>
        <w:tc>
          <w:tcPr>
            <w:tcW w:w="1134" w:type="dxa"/>
          </w:tcPr>
          <w:p w:rsidR="002A03C4" w:rsidRDefault="002A03C4" w:rsidP="00F7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2A03C4" w:rsidRDefault="002A03C4" w:rsidP="00EF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</w:tc>
        <w:tc>
          <w:tcPr>
            <w:tcW w:w="1134" w:type="dxa"/>
          </w:tcPr>
          <w:p w:rsidR="002A03C4" w:rsidRDefault="002A03C4" w:rsidP="0082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C4" w:rsidTr="00750FA9">
        <w:tc>
          <w:tcPr>
            <w:tcW w:w="675" w:type="dxa"/>
          </w:tcPr>
          <w:p w:rsidR="002A03C4" w:rsidRDefault="002A03C4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2A03C4" w:rsidRDefault="002A03C4" w:rsidP="002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03C4" w:rsidRDefault="002A03C4" w:rsidP="002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A03C4" w:rsidRDefault="002A03C4" w:rsidP="002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03C4" w:rsidRDefault="002A03C4" w:rsidP="002A0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3C4" w:rsidTr="00750FA9">
        <w:tc>
          <w:tcPr>
            <w:tcW w:w="675" w:type="dxa"/>
          </w:tcPr>
          <w:p w:rsidR="002A03C4" w:rsidRDefault="002A03C4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A03C4" w:rsidRDefault="002A03C4" w:rsidP="00AC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ОС: </w:t>
            </w:r>
            <w:r w:rsidR="0077188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C3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оручени</w:t>
            </w:r>
            <w:r w:rsidR="00AC3F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 обсудить вопрос по составлению реестров захоронений и памятников, </w:t>
            </w:r>
            <w:r w:rsidR="00AC3F20">
              <w:rPr>
                <w:rFonts w:ascii="Times New Roman" w:hAnsi="Times New Roman" w:cs="Times New Roman"/>
                <w:sz w:val="24"/>
                <w:szCs w:val="24"/>
              </w:rPr>
              <w:t xml:space="preserve">имеющих историческое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F20">
              <w:rPr>
                <w:rFonts w:ascii="Times New Roman" w:hAnsi="Times New Roman" w:cs="Times New Roman"/>
                <w:sz w:val="24"/>
                <w:szCs w:val="24"/>
              </w:rPr>
              <w:t>значение по району.</w:t>
            </w:r>
          </w:p>
          <w:p w:rsidR="00771888" w:rsidRDefault="00771888" w:rsidP="00AC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Заслушать информацию зав. РОО Демидова Р.Т. о ходе подготовки к республиканскому августовскому совещанию работников образования.</w:t>
            </w:r>
          </w:p>
        </w:tc>
        <w:tc>
          <w:tcPr>
            <w:tcW w:w="1134" w:type="dxa"/>
          </w:tcPr>
          <w:p w:rsidR="002A03C4" w:rsidRDefault="00771888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2A03C4" w:rsidRDefault="00AC3F20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А.М.</w:t>
            </w:r>
          </w:p>
          <w:p w:rsidR="00AC3F20" w:rsidRDefault="00AC3F20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</w:tc>
        <w:tc>
          <w:tcPr>
            <w:tcW w:w="1134" w:type="dxa"/>
          </w:tcPr>
          <w:p w:rsidR="002A03C4" w:rsidRDefault="002A03C4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0" w:rsidTr="00750FA9">
        <w:tc>
          <w:tcPr>
            <w:tcW w:w="675" w:type="dxa"/>
          </w:tcPr>
          <w:p w:rsidR="00AC3F20" w:rsidRDefault="00AC3F20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AC3F20" w:rsidRDefault="00AC3F20" w:rsidP="00AC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местной печати о деятельности национально-культурных объединений марийцев, татар, русских,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3F20" w:rsidRDefault="00AC3F20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апрель-май, </w:t>
            </w:r>
          </w:p>
          <w:p w:rsidR="00AC3F20" w:rsidRDefault="00AC3F20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AC3F20" w:rsidRDefault="00AC3F20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AC3F20" w:rsidRDefault="00AC3F20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</w:tcPr>
          <w:p w:rsidR="00AC3F20" w:rsidRDefault="00AC3F20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0" w:rsidTr="00750FA9">
        <w:tc>
          <w:tcPr>
            <w:tcW w:w="675" w:type="dxa"/>
          </w:tcPr>
          <w:p w:rsidR="00AC3F20" w:rsidRDefault="00AC3F20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AC3F20" w:rsidRDefault="00AC3F20" w:rsidP="00AC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ОС и Совета ветеранов по подготовке и проведению Дня Победы. </w:t>
            </w:r>
          </w:p>
          <w:p w:rsidR="00AC3F20" w:rsidRDefault="00AC3F20" w:rsidP="00AC3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встречах с учащимися.</w:t>
            </w:r>
          </w:p>
        </w:tc>
        <w:tc>
          <w:tcPr>
            <w:tcW w:w="1134" w:type="dxa"/>
          </w:tcPr>
          <w:p w:rsidR="00AC3F20" w:rsidRDefault="00AC3F20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00AC3F20" w:rsidRDefault="00AC3F20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  <w:p w:rsidR="00AC3F20" w:rsidRDefault="00AC3F20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 И.Х.</w:t>
            </w:r>
          </w:p>
        </w:tc>
        <w:tc>
          <w:tcPr>
            <w:tcW w:w="1134" w:type="dxa"/>
          </w:tcPr>
          <w:p w:rsidR="00AC3F20" w:rsidRDefault="00AC3F20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20" w:rsidTr="00750FA9">
        <w:tc>
          <w:tcPr>
            <w:tcW w:w="675" w:type="dxa"/>
          </w:tcPr>
          <w:p w:rsidR="00AC3F20" w:rsidRDefault="00AC3F20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AC3F20" w:rsidRDefault="00AC3F20" w:rsidP="0062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ОС и Комиссии Совета муниципального района по реализации национальной и межконфессиональной политики в РТ и Закона РТ «О государственных языках Республики и других языков в РТ» по итоговым документам Съезда народов Татарстана</w:t>
            </w:r>
            <w:r w:rsidR="006236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6236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623693">
              <w:rPr>
                <w:rFonts w:ascii="Times New Roman" w:hAnsi="Times New Roman" w:cs="Times New Roman"/>
                <w:sz w:val="24"/>
                <w:szCs w:val="24"/>
              </w:rPr>
              <w:t xml:space="preserve"> года)  и задачах общественных организаций по их реализации.</w:t>
            </w:r>
          </w:p>
          <w:p w:rsidR="00771888" w:rsidRDefault="00771888" w:rsidP="0062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F20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AC3F20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Р.З.</w:t>
            </w:r>
          </w:p>
        </w:tc>
        <w:tc>
          <w:tcPr>
            <w:tcW w:w="1134" w:type="dxa"/>
          </w:tcPr>
          <w:p w:rsidR="00AC3F20" w:rsidRDefault="00AC3F20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93" w:rsidTr="00750FA9">
        <w:tc>
          <w:tcPr>
            <w:tcW w:w="675" w:type="dxa"/>
          </w:tcPr>
          <w:p w:rsidR="00623693" w:rsidRDefault="00623693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623693" w:rsidRDefault="00623693" w:rsidP="0062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уборки кладбищ, общественных парков и берегов рек района в рамках Года экологии.</w:t>
            </w:r>
          </w:p>
        </w:tc>
        <w:tc>
          <w:tcPr>
            <w:tcW w:w="1134" w:type="dxa"/>
          </w:tcPr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843" w:type="dxa"/>
          </w:tcPr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</w:tc>
        <w:tc>
          <w:tcPr>
            <w:tcW w:w="1134" w:type="dxa"/>
          </w:tcPr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93" w:rsidTr="00750FA9">
        <w:tc>
          <w:tcPr>
            <w:tcW w:w="675" w:type="dxa"/>
          </w:tcPr>
          <w:p w:rsidR="00623693" w:rsidRDefault="00623693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623693" w:rsidRDefault="00623693" w:rsidP="0062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 по историческим местам столицы.</w:t>
            </w:r>
          </w:p>
        </w:tc>
        <w:tc>
          <w:tcPr>
            <w:tcW w:w="1134" w:type="dxa"/>
          </w:tcPr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А.М.</w:t>
            </w:r>
          </w:p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</w:tc>
        <w:tc>
          <w:tcPr>
            <w:tcW w:w="1134" w:type="dxa"/>
          </w:tcPr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93" w:rsidTr="00750FA9">
        <w:tc>
          <w:tcPr>
            <w:tcW w:w="675" w:type="dxa"/>
          </w:tcPr>
          <w:p w:rsidR="00623693" w:rsidRDefault="00623693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:rsidR="00623693" w:rsidRDefault="00623693" w:rsidP="0062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предприятия «Агромастер» по выпуску сельскохозяйственной техники с приглашением ветеранов сельскохозяйственного труда.</w:t>
            </w:r>
          </w:p>
        </w:tc>
        <w:tc>
          <w:tcPr>
            <w:tcW w:w="1134" w:type="dxa"/>
          </w:tcPr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И.З.</w:t>
            </w:r>
          </w:p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1134" w:type="dxa"/>
          </w:tcPr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93" w:rsidTr="00750FA9">
        <w:tc>
          <w:tcPr>
            <w:tcW w:w="675" w:type="dxa"/>
          </w:tcPr>
          <w:p w:rsidR="00623693" w:rsidRDefault="00623693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623693" w:rsidRDefault="00623693" w:rsidP="0062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республиканском августовском совещании работников образования по теме «Национальное образование в РТ» на базе Муслюмовского муниципального района. (Совместная работа с родителями, Советов отцов школ, использование возможностей местных музеев в воспитании и образовании школьников и родителей).</w:t>
            </w:r>
          </w:p>
          <w:p w:rsidR="00AF00A3" w:rsidRDefault="00AF00A3" w:rsidP="0062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693" w:rsidRDefault="009A0AD8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369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843" w:type="dxa"/>
          </w:tcPr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93" w:rsidTr="00750FA9">
        <w:tc>
          <w:tcPr>
            <w:tcW w:w="675" w:type="dxa"/>
          </w:tcPr>
          <w:p w:rsidR="00623693" w:rsidRDefault="00623693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:rsidR="00623693" w:rsidRDefault="00623693" w:rsidP="0062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районной комиссии по проверке готовности школ и дошкольных образовательных учреждений </w:t>
            </w:r>
            <w:r w:rsidR="009A0AD8">
              <w:rPr>
                <w:rFonts w:ascii="Times New Roman" w:hAnsi="Times New Roman" w:cs="Times New Roman"/>
                <w:sz w:val="24"/>
                <w:szCs w:val="24"/>
              </w:rPr>
              <w:t>к началу нового учебного года 2017-2018гг.</w:t>
            </w:r>
          </w:p>
          <w:p w:rsidR="00771888" w:rsidRDefault="00771888" w:rsidP="0062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3693" w:rsidRDefault="009A0AD8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623693" w:rsidRDefault="009A0AD8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="00AF00A3">
              <w:rPr>
                <w:rFonts w:ascii="Times New Roman" w:hAnsi="Times New Roman" w:cs="Times New Roman"/>
                <w:sz w:val="24"/>
                <w:szCs w:val="24"/>
              </w:rPr>
              <w:t>комиссия, ОС и РОО</w:t>
            </w:r>
          </w:p>
        </w:tc>
        <w:tc>
          <w:tcPr>
            <w:tcW w:w="1134" w:type="dxa"/>
          </w:tcPr>
          <w:p w:rsidR="00623693" w:rsidRDefault="0062369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A3" w:rsidTr="00750FA9">
        <w:tc>
          <w:tcPr>
            <w:tcW w:w="675" w:type="dxa"/>
          </w:tcPr>
          <w:p w:rsidR="00AF00A3" w:rsidRDefault="00AF00A3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:rsidR="00AF00A3" w:rsidRDefault="00AF00A3" w:rsidP="00AF0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ОС по дальнейшему развитию концепции «Мы-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Без-М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слимлел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Заслушать информации:</w:t>
            </w:r>
          </w:p>
          <w:p w:rsidR="00AF00A3" w:rsidRDefault="00AF00A3" w:rsidP="00AF0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директора краеведческого музея С.Яббаровой по изучению традиций народов и истории сёл района;</w:t>
            </w:r>
          </w:p>
          <w:p w:rsidR="00AF00A3" w:rsidRDefault="00AF00A3" w:rsidP="00AF0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 по бренду “Муслюмовская продукция”.</w:t>
            </w:r>
          </w:p>
          <w:p w:rsidR="00AF00A3" w:rsidRPr="00AF00A3" w:rsidRDefault="00AF00A3" w:rsidP="00AF00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AF00A3" w:rsidRDefault="00AF00A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AF00A3" w:rsidRDefault="00AF00A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  <w:p w:rsidR="00AF00A3" w:rsidRDefault="00AF00A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  <w:p w:rsidR="00AF00A3" w:rsidRDefault="00AF00A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134" w:type="dxa"/>
          </w:tcPr>
          <w:p w:rsidR="00AF00A3" w:rsidRDefault="00AF00A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888" w:rsidTr="00750FA9">
        <w:tc>
          <w:tcPr>
            <w:tcW w:w="675" w:type="dxa"/>
          </w:tcPr>
          <w:p w:rsidR="00771888" w:rsidRDefault="00771888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771888" w:rsidRDefault="00771888" w:rsidP="0077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888" w:rsidRDefault="00771888" w:rsidP="0077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71888" w:rsidRDefault="00771888" w:rsidP="0077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888" w:rsidRDefault="00771888" w:rsidP="00771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00A3" w:rsidTr="00750FA9">
        <w:tc>
          <w:tcPr>
            <w:tcW w:w="675" w:type="dxa"/>
          </w:tcPr>
          <w:p w:rsidR="00AF00A3" w:rsidRDefault="00AF00A3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AF00A3" w:rsidRDefault="00AF00A3" w:rsidP="00AF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ОС по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ревкомиссий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работающих в сельских поселениях по контролю использования средств самообложения: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арамалы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Глава СП</w:t>
            </w:r>
          </w:p>
          <w:p w:rsidR="00AF00A3" w:rsidRDefault="00AF00A3" w:rsidP="00AF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Тойгельде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ревкомиссии</w:t>
            </w:r>
            <w:proofErr w:type="spellEnd"/>
          </w:p>
          <w:p w:rsidR="00AF00A3" w:rsidRDefault="00AF00A3" w:rsidP="00AF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0A3" w:rsidRDefault="00AF00A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AF00A3" w:rsidRDefault="00AF00A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А.М.</w:t>
            </w:r>
          </w:p>
          <w:p w:rsidR="00AF00A3" w:rsidRDefault="00AF00A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</w:tc>
        <w:tc>
          <w:tcPr>
            <w:tcW w:w="1134" w:type="dxa"/>
          </w:tcPr>
          <w:p w:rsidR="00AF00A3" w:rsidRDefault="00AF00A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0A3" w:rsidTr="00750FA9">
        <w:trPr>
          <w:trHeight w:val="1365"/>
        </w:trPr>
        <w:tc>
          <w:tcPr>
            <w:tcW w:w="675" w:type="dxa"/>
            <w:tcBorders>
              <w:bottom w:val="single" w:sz="4" w:space="0" w:color="auto"/>
            </w:tcBorders>
          </w:tcPr>
          <w:p w:rsidR="00AF00A3" w:rsidRDefault="00AF00A3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50FA9" w:rsidRPr="00750FA9" w:rsidRDefault="00AF00A3" w:rsidP="004778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 рабочей группы ОС и местного телевидения по изучению оформления вывесок учреждений</w:t>
            </w:r>
            <w:r w:rsidR="00477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в области соблюдения Закона РТ о языках, наличие Досок объявлений.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0A3" w:rsidRDefault="00363AD6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3AD6" w:rsidRDefault="00363AD6" w:rsidP="0036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  <w:p w:rsidR="00363AD6" w:rsidRDefault="00363AD6" w:rsidP="0036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00A3" w:rsidRDefault="00AF00A3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A9" w:rsidTr="00750FA9">
        <w:trPr>
          <w:trHeight w:val="1603"/>
        </w:trPr>
        <w:tc>
          <w:tcPr>
            <w:tcW w:w="675" w:type="dxa"/>
            <w:tcBorders>
              <w:top w:val="single" w:sz="4" w:space="0" w:color="auto"/>
            </w:tcBorders>
          </w:tcPr>
          <w:p w:rsidR="00750FA9" w:rsidRPr="00750FA9" w:rsidRDefault="00750FA9" w:rsidP="00A5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50FA9" w:rsidRPr="00750FA9" w:rsidRDefault="00750FA9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A9">
              <w:rPr>
                <w:rFonts w:ascii="Times New Roman" w:hAnsi="Times New Roman" w:cs="Times New Roman"/>
                <w:sz w:val="24"/>
                <w:szCs w:val="24"/>
              </w:rPr>
              <w:t>Работа по НОК (независимой оценке качества) оказываемых социальных услуг населению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: </w:t>
            </w:r>
            <w:r w:rsidRPr="00750F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БОУ ДОД </w:t>
            </w:r>
            <w:r w:rsidRPr="00750F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"Муслюмовская детская школа искусств"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детские сады районного центра, </w:t>
            </w:r>
            <w:r w:rsidRPr="00750F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МБОУ ДОД «Детско-юношеская спортивная школа»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0FA9" w:rsidRDefault="00750FA9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A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50FA9" w:rsidRDefault="00750FA9" w:rsidP="00750F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A9"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  <w:p w:rsidR="00750FA9" w:rsidRDefault="00750FA9" w:rsidP="00750F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Фаттахова А.Н.</w:t>
            </w:r>
          </w:p>
          <w:p w:rsidR="00750FA9" w:rsidRDefault="00750FA9" w:rsidP="00750F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A9">
              <w:rPr>
                <w:rFonts w:ascii="Times New Roman" w:hAnsi="Times New Roman" w:cs="Times New Roman"/>
                <w:sz w:val="24"/>
                <w:szCs w:val="24"/>
              </w:rPr>
              <w:t>Харисова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50FA9" w:rsidRDefault="00750FA9" w:rsidP="00750F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A9">
              <w:rPr>
                <w:rFonts w:ascii="Times New Roman" w:hAnsi="Times New Roman" w:cs="Times New Roman"/>
                <w:sz w:val="24"/>
                <w:szCs w:val="24"/>
              </w:rPr>
              <w:t>Султанова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50FA9" w:rsidRDefault="00750FA9" w:rsidP="00750F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A9"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750FA9" w:rsidRDefault="00750FA9" w:rsidP="00750F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FA9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750FA9" w:rsidRDefault="00750FA9" w:rsidP="00750F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750FA9" w:rsidRDefault="00750FA9" w:rsidP="00750FA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0FA9" w:rsidRDefault="00750FA9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D6" w:rsidTr="00750FA9">
        <w:tc>
          <w:tcPr>
            <w:tcW w:w="675" w:type="dxa"/>
          </w:tcPr>
          <w:p w:rsidR="00363AD6" w:rsidRPr="00750FA9" w:rsidRDefault="00363AD6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387" w:type="dxa"/>
          </w:tcPr>
          <w:p w:rsidR="00750FA9" w:rsidRPr="00750FA9" w:rsidRDefault="00363AD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ОС с Клубом историков и районным краеведческим музеем по итогам конкурса школьных музеев.</w:t>
            </w:r>
          </w:p>
        </w:tc>
        <w:tc>
          <w:tcPr>
            <w:tcW w:w="1134" w:type="dxa"/>
          </w:tcPr>
          <w:p w:rsidR="00363AD6" w:rsidRDefault="00363AD6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363AD6" w:rsidRDefault="00363AD6" w:rsidP="0036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  <w:p w:rsidR="00363AD6" w:rsidRDefault="00363AD6" w:rsidP="0036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музей</w:t>
            </w:r>
          </w:p>
        </w:tc>
        <w:tc>
          <w:tcPr>
            <w:tcW w:w="1134" w:type="dxa"/>
          </w:tcPr>
          <w:p w:rsidR="00363AD6" w:rsidRDefault="00363AD6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D6" w:rsidTr="00750FA9">
        <w:tc>
          <w:tcPr>
            <w:tcW w:w="675" w:type="dxa"/>
          </w:tcPr>
          <w:p w:rsidR="00363AD6" w:rsidRPr="00750FA9" w:rsidRDefault="00363AD6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0F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387" w:type="dxa"/>
          </w:tcPr>
          <w:p w:rsidR="00363AD6" w:rsidRDefault="00363AD6" w:rsidP="00AF0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ОС «Поддержка социально-ориентированных НКО</w:t>
            </w:r>
            <w:r w:rsidR="00FA2FAE">
              <w:rPr>
                <w:rFonts w:ascii="Times New Roman" w:hAnsi="Times New Roman" w:cs="Times New Roman"/>
                <w:sz w:val="24"/>
                <w:szCs w:val="24"/>
              </w:rPr>
              <w:t xml:space="preserve"> (некоммерческих 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районе».</w:t>
            </w:r>
          </w:p>
        </w:tc>
        <w:tc>
          <w:tcPr>
            <w:tcW w:w="1134" w:type="dxa"/>
          </w:tcPr>
          <w:p w:rsidR="00363AD6" w:rsidRDefault="00363AD6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363AD6" w:rsidRDefault="00363AD6" w:rsidP="0036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А.М.</w:t>
            </w:r>
          </w:p>
          <w:p w:rsidR="00363AD6" w:rsidRDefault="00363AD6" w:rsidP="0036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М.Ш.</w:t>
            </w:r>
          </w:p>
        </w:tc>
        <w:tc>
          <w:tcPr>
            <w:tcW w:w="1134" w:type="dxa"/>
          </w:tcPr>
          <w:p w:rsidR="00363AD6" w:rsidRDefault="00363AD6" w:rsidP="002A0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283" w:rsidRDefault="00821283" w:rsidP="00821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D6" w:rsidRPr="00750FA9" w:rsidRDefault="00363AD6" w:rsidP="00363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363AD6">
        <w:rPr>
          <w:rFonts w:ascii="Times New Roman" w:hAnsi="Times New Roman" w:cs="Times New Roman"/>
          <w:sz w:val="24"/>
          <w:szCs w:val="24"/>
          <w:u w:val="single"/>
        </w:rPr>
        <w:t>Вопросы на контроле в течение 2017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3AD6" w:rsidRDefault="00363AD6" w:rsidP="00363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AD6" w:rsidRDefault="00363AD6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Участие в воспитании подрастающего поколения: посещение школ, активное участие в деятельности Советов Отцов, проведение уроков жизни, патриотическое, трудовое воспитание,</w:t>
      </w:r>
      <w:r w:rsidR="00E36BBB">
        <w:rPr>
          <w:rFonts w:ascii="Times New Roman" w:hAnsi="Times New Roman" w:cs="Times New Roman"/>
          <w:sz w:val="24"/>
          <w:szCs w:val="24"/>
        </w:rPr>
        <w:t xml:space="preserve"> мастер-классы на базах школьных музеев, организация учебы родителей.</w:t>
      </w:r>
    </w:p>
    <w:p w:rsidR="00556820" w:rsidRDefault="00556820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BBB" w:rsidRDefault="00E36BBB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Продолжение работы клубов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ОС: «Клуб историков района», «Встреча поколений», «Любители поэзии», «Мастера рукоделия».</w:t>
      </w:r>
    </w:p>
    <w:p w:rsidR="00556820" w:rsidRDefault="00556820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BBB" w:rsidRDefault="00E36BBB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Продолжение познавательно-развлекательной программы для разных возрастов и категорий участников (молодежь, пожилые люди, инвалиды, многодетные семьи)</w:t>
      </w:r>
      <w:r w:rsidR="0047786E">
        <w:rPr>
          <w:rFonts w:ascii="Times New Roman" w:hAnsi="Times New Roman" w:cs="Times New Roman"/>
          <w:sz w:val="24"/>
          <w:szCs w:val="24"/>
        </w:rPr>
        <w:t xml:space="preserve"> </w:t>
      </w:r>
      <w:r w:rsidR="00FA2FAE">
        <w:rPr>
          <w:rFonts w:ascii="Times New Roman" w:hAnsi="Times New Roman" w:cs="Times New Roman"/>
          <w:sz w:val="24"/>
          <w:szCs w:val="24"/>
        </w:rPr>
        <w:t>-</w:t>
      </w:r>
      <w:r w:rsidR="0047786E">
        <w:rPr>
          <w:rFonts w:ascii="Times New Roman" w:hAnsi="Times New Roman" w:cs="Times New Roman"/>
          <w:sz w:val="24"/>
          <w:szCs w:val="24"/>
        </w:rPr>
        <w:t xml:space="preserve"> </w:t>
      </w:r>
      <w:r w:rsidR="00FA2FAE">
        <w:rPr>
          <w:rFonts w:ascii="Times New Roman" w:hAnsi="Times New Roman" w:cs="Times New Roman"/>
          <w:sz w:val="24"/>
          <w:szCs w:val="24"/>
        </w:rPr>
        <w:t>«Поле чудес».</w:t>
      </w:r>
    </w:p>
    <w:p w:rsidR="00556820" w:rsidRDefault="00556820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BBB" w:rsidRDefault="00E36BBB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Участие в благоустройстве береговых зон, лесов и парковых зон в рамках «Года Экологии и общественных пространств».</w:t>
      </w:r>
    </w:p>
    <w:p w:rsidR="00556820" w:rsidRDefault="00556820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BBB" w:rsidRDefault="00E36BBB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Продолжение работы по уходу за кладбищами, парками, скверами, родниками в каждом населенном пункте.</w:t>
      </w:r>
    </w:p>
    <w:p w:rsidR="00556820" w:rsidRDefault="00556820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BBB" w:rsidRDefault="00E36BBB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Продолжение участия в программе «Мы-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муслюмовцы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4778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8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Без-М</w:t>
      </w:r>
      <w:r>
        <w:rPr>
          <w:rFonts w:ascii="Times New Roman" w:hAnsi="Times New Roman" w:cs="Times New Roman"/>
          <w:sz w:val="24"/>
          <w:szCs w:val="24"/>
          <w:lang w:val="tt-RU"/>
        </w:rPr>
        <w:t>ө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слимлел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556820" w:rsidRDefault="00556820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BBB" w:rsidRDefault="00E36BBB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Работа по НОК (независимой оценке качества) оказываемых социальных услуг населению района.</w:t>
      </w:r>
    </w:p>
    <w:p w:rsidR="00556820" w:rsidRDefault="00556820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FAE" w:rsidRDefault="00FA2FAE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Поддержка социально-ориентированных НКО.</w:t>
      </w:r>
    </w:p>
    <w:p w:rsidR="00FA2FAE" w:rsidRDefault="00FA2FAE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столы с руководителями НКО.</w:t>
      </w:r>
    </w:p>
    <w:p w:rsidR="00556820" w:rsidRDefault="00556820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FAE" w:rsidRDefault="00707EDE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2F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конкурсов «Самое зелёное </w:t>
      </w:r>
      <w:r w:rsidR="00FD728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селение», </w:t>
      </w:r>
      <w:r w:rsidR="00FD728A">
        <w:rPr>
          <w:rFonts w:ascii="Times New Roman" w:hAnsi="Times New Roman" w:cs="Times New Roman"/>
          <w:sz w:val="24"/>
          <w:szCs w:val="24"/>
        </w:rPr>
        <w:t>«Самый лучший парк Сабантуя», «Самая трезвая деревня» и др.</w:t>
      </w:r>
    </w:p>
    <w:p w:rsidR="00556820" w:rsidRDefault="00556820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8A" w:rsidRDefault="00FD728A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10. Установить контакт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Якташлар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җәмгыяте” разных городов республики.</w:t>
      </w:r>
    </w:p>
    <w:p w:rsidR="00556820" w:rsidRDefault="00556820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D728A" w:rsidRDefault="00FD728A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11. Установка на улицах с.Муслюмово “Дос</w:t>
      </w:r>
      <w:r w:rsidR="0047786E">
        <w:rPr>
          <w:rFonts w:ascii="Times New Roman" w:hAnsi="Times New Roman" w:cs="Times New Roman"/>
          <w:sz w:val="24"/>
          <w:szCs w:val="24"/>
          <w:lang w:val="tt-RU"/>
        </w:rPr>
        <w:t>ок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объявлений”.</w:t>
      </w:r>
    </w:p>
    <w:p w:rsidR="00FD728A" w:rsidRDefault="00FD728A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D728A" w:rsidRDefault="00FD728A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D728A" w:rsidRDefault="00FD728A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</w:t>
      </w:r>
      <w:r w:rsidR="00556820">
        <w:rPr>
          <w:rFonts w:ascii="Times New Roman" w:hAnsi="Times New Roman" w:cs="Times New Roman"/>
          <w:sz w:val="24"/>
          <w:szCs w:val="24"/>
          <w:lang w:val="tt-RU"/>
        </w:rPr>
        <w:t>Председатель Общественного Совета</w:t>
      </w:r>
    </w:p>
    <w:p w:rsidR="00E36BBB" w:rsidRPr="00821283" w:rsidRDefault="00556820" w:rsidP="0036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Муслюмовского района</w:t>
      </w:r>
      <w:r w:rsidR="00376784">
        <w:rPr>
          <w:rFonts w:ascii="Times New Roman" w:hAnsi="Times New Roman" w:cs="Times New Roman"/>
          <w:sz w:val="24"/>
          <w:szCs w:val="24"/>
          <w:lang w:val="tt-RU"/>
        </w:rPr>
        <w:t xml:space="preserve"> РТ</w:t>
      </w:r>
      <w:r>
        <w:rPr>
          <w:rFonts w:ascii="Times New Roman" w:hAnsi="Times New Roman" w:cs="Times New Roman"/>
          <w:sz w:val="24"/>
          <w:szCs w:val="24"/>
          <w:lang w:val="tt-RU"/>
        </w:rPr>
        <w:t>:                                                М.Ш.Юсупов</w:t>
      </w:r>
    </w:p>
    <w:sectPr w:rsidR="00E36BBB" w:rsidRPr="00821283" w:rsidSect="002A03C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1283"/>
    <w:rsid w:val="00032379"/>
    <w:rsid w:val="002A03C4"/>
    <w:rsid w:val="00363AD6"/>
    <w:rsid w:val="00376784"/>
    <w:rsid w:val="003E5BA6"/>
    <w:rsid w:val="00453585"/>
    <w:rsid w:val="0047786E"/>
    <w:rsid w:val="004B5FD2"/>
    <w:rsid w:val="00556820"/>
    <w:rsid w:val="00623693"/>
    <w:rsid w:val="00652F26"/>
    <w:rsid w:val="00655C8E"/>
    <w:rsid w:val="006A74DF"/>
    <w:rsid w:val="00707EDE"/>
    <w:rsid w:val="00715086"/>
    <w:rsid w:val="00750FA9"/>
    <w:rsid w:val="00771888"/>
    <w:rsid w:val="00821283"/>
    <w:rsid w:val="00834FCC"/>
    <w:rsid w:val="008D40C6"/>
    <w:rsid w:val="009011CF"/>
    <w:rsid w:val="00906C1B"/>
    <w:rsid w:val="009A0AD8"/>
    <w:rsid w:val="009B452F"/>
    <w:rsid w:val="00A50D78"/>
    <w:rsid w:val="00AC3F20"/>
    <w:rsid w:val="00AF00A3"/>
    <w:rsid w:val="00E36BBB"/>
    <w:rsid w:val="00E808F1"/>
    <w:rsid w:val="00EF00FB"/>
    <w:rsid w:val="00F63B3E"/>
    <w:rsid w:val="00F778CF"/>
    <w:rsid w:val="00FA04BA"/>
    <w:rsid w:val="00FA2FAE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Юрист</cp:lastModifiedBy>
  <cp:revision>2</cp:revision>
  <cp:lastPrinted>2017-03-25T05:05:00Z</cp:lastPrinted>
  <dcterms:created xsi:type="dcterms:W3CDTF">2017-03-25T05:42:00Z</dcterms:created>
  <dcterms:modified xsi:type="dcterms:W3CDTF">2017-03-25T05:42:00Z</dcterms:modified>
</cp:coreProperties>
</file>